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5A7A6A" w:rsidRPr="005A7A6A" w:rsidTr="005A7A6A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A7A6A" w:rsidRPr="005A7A6A" w:rsidRDefault="005A7A6A" w:rsidP="005A7A6A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5A7A6A">
              <w:rPr>
                <w:rFonts w:ascii="Times New Roman" w:eastAsia="Times New Roman" w:hAnsi="Times New Roman"/>
                <w:bCs/>
                <w:caps/>
                <w:lang w:eastAsia="ru-RU"/>
              </w:rPr>
              <w:t>Приложение к основной</w:t>
            </w:r>
          </w:p>
          <w:p w:rsidR="005A7A6A" w:rsidRPr="005A7A6A" w:rsidRDefault="005A7A6A" w:rsidP="005A7A6A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5A7A6A">
              <w:rPr>
                <w:rFonts w:ascii="Times New Roman" w:eastAsia="Times New Roman" w:hAnsi="Times New Roman"/>
                <w:bCs/>
                <w:caps/>
                <w:lang w:eastAsia="ru-RU"/>
              </w:rPr>
              <w:t>образовательной программе</w:t>
            </w:r>
          </w:p>
          <w:p w:rsidR="005A7A6A" w:rsidRPr="005A7A6A" w:rsidRDefault="005A7A6A" w:rsidP="005A7A6A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5A7A6A">
              <w:rPr>
                <w:rFonts w:ascii="Times New Roman" w:eastAsia="Times New Roman" w:hAnsi="Times New Roman"/>
                <w:bCs/>
                <w:caps/>
                <w:lang w:eastAsia="ru-RU"/>
              </w:rPr>
              <w:t>начального общего образования,</w:t>
            </w:r>
          </w:p>
          <w:p w:rsidR="005A7A6A" w:rsidRPr="005A7A6A" w:rsidRDefault="005A7A6A" w:rsidP="005A7A6A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proofErr w:type="gramStart"/>
            <w:r w:rsidRPr="005A7A6A">
              <w:rPr>
                <w:rFonts w:ascii="Times New Roman" w:eastAsia="Times New Roman" w:hAnsi="Times New Roman"/>
                <w:bCs/>
                <w:caps/>
                <w:lang w:eastAsia="ru-RU"/>
              </w:rPr>
              <w:t>МКОУ  СОШИ</w:t>
            </w:r>
            <w:proofErr w:type="gramEnd"/>
            <w:r w:rsidRPr="005A7A6A">
              <w:rPr>
                <w:rFonts w:ascii="Times New Roman" w:eastAsia="Times New Roman" w:hAnsi="Times New Roman"/>
                <w:bCs/>
                <w:caps/>
                <w:lang w:eastAsia="ru-RU"/>
              </w:rPr>
              <w:t xml:space="preserve">  №16</w:t>
            </w:r>
          </w:p>
          <w:p w:rsidR="005A7A6A" w:rsidRPr="005A7A6A" w:rsidRDefault="005A7A6A" w:rsidP="005A7A6A">
            <w:pPr>
              <w:shd w:val="clear" w:color="auto" w:fill="FFFFFF"/>
              <w:spacing w:line="240" w:lineRule="atLeast"/>
              <w:outlineLvl w:val="1"/>
              <w:rPr>
                <w:rFonts w:ascii="LiberationSerif" w:eastAsia="Times New Roman" w:hAnsi="LiberationSerif"/>
                <w:b/>
                <w:bCs/>
                <w:caps/>
                <w:lang w:eastAsia="ru-RU"/>
              </w:rPr>
            </w:pPr>
          </w:p>
        </w:tc>
      </w:tr>
    </w:tbl>
    <w:p w:rsidR="005A7A6A" w:rsidRPr="005A7A6A" w:rsidRDefault="005A7A6A" w:rsidP="005A7A6A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Default="005A7A6A" w:rsidP="005A7A6A">
      <w:pPr>
        <w:shd w:val="clear" w:color="auto" w:fill="FFFFFF"/>
        <w:tabs>
          <w:tab w:val="left" w:pos="2670"/>
        </w:tabs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ab/>
      </w:r>
    </w:p>
    <w:p w:rsidR="005A7A6A" w:rsidRDefault="005A7A6A" w:rsidP="005A7A6A">
      <w:pPr>
        <w:shd w:val="clear" w:color="auto" w:fill="FFFFFF"/>
        <w:tabs>
          <w:tab w:val="left" w:pos="2670"/>
        </w:tabs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tabs>
          <w:tab w:val="left" w:pos="2670"/>
        </w:tabs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A7A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DF0"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3D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="001A3DF0"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1A3D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3DF0"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F0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</w:t>
      </w: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871" w:rsidRPr="00EF0871" w:rsidRDefault="00EF0871" w:rsidP="00EF087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EF0871" w:rsidRDefault="00EF0871" w:rsidP="00EF087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6A" w:rsidRPr="005A7A6A" w:rsidRDefault="005A7A6A" w:rsidP="005A7A6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Магерчук Тамара Васильевна, </w:t>
      </w:r>
    </w:p>
    <w:p w:rsidR="005A7A6A" w:rsidRPr="00EF0871" w:rsidRDefault="005A7A6A" w:rsidP="00EF087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226733">
        <w:rPr>
          <w:rFonts w:ascii="Times New Roman" w:eastAsia="Times New Roman" w:hAnsi="Times New Roman" w:cs="Times New Roman"/>
          <w:b/>
          <w:color w:val="333333"/>
          <w:lang w:eastAsia="ru-RU"/>
        </w:rPr>
        <w:t>«Т</w:t>
      </w:r>
      <w:r w:rsidR="001A3DF0">
        <w:rPr>
          <w:rFonts w:ascii="Times New Roman" w:eastAsia="Times New Roman" w:hAnsi="Times New Roman" w:cs="Times New Roman"/>
          <w:b/>
          <w:color w:val="333333"/>
          <w:lang w:eastAsia="ru-RU"/>
        </w:rPr>
        <w:t>РУД (Т</w:t>
      </w:r>
      <w:r w:rsidRPr="00226733">
        <w:rPr>
          <w:rFonts w:ascii="Times New Roman" w:eastAsia="Times New Roman" w:hAnsi="Times New Roman" w:cs="Times New Roman"/>
          <w:b/>
          <w:color w:val="333333"/>
          <w:lang w:eastAsia="ru-RU"/>
        </w:rPr>
        <w:t>ЕХНОЛОГИЯ</w:t>
      </w:r>
      <w:r w:rsidR="001A3DF0">
        <w:rPr>
          <w:rFonts w:ascii="Times New Roman" w:eastAsia="Times New Roman" w:hAnsi="Times New Roman" w:cs="Times New Roman"/>
          <w:b/>
          <w:color w:val="333333"/>
          <w:lang w:eastAsia="ru-RU"/>
        </w:rPr>
        <w:t>)</w:t>
      </w:r>
      <w:r w:rsidRPr="00226733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F0871" w:rsidRDefault="00EF0871" w:rsidP="00EF087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F08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ИКТ </w:t>
      </w:r>
    </w:p>
    <w:p w:rsidR="00226733" w:rsidRPr="00226733" w:rsidRDefault="00226733" w:rsidP="00EF087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226733" w:rsidRDefault="00226733" w:rsidP="00EF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226733" w:rsidRPr="00226733" w:rsidRDefault="00226733" w:rsidP="00EF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</w:t>
      </w:r>
      <w:r w:rsidR="00EF08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(</w:t>
      </w:r>
      <w:r w:rsidR="00EF0871"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EF08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Самоорганизация и самоконтроль: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назначение, конструкция. Приёмы безопасной работы колющими (циркуль) инструментами.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биговка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EF08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 Интернет как источник информации.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</w:t>
      </w:r>
      <w:r w:rsidR="00EF08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(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EF08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Работа с информацией: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EF08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</w:t>
      </w:r>
    </w:p>
    <w:p w:rsid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другим.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</w:t>
      </w:r>
      <w:r w:rsidR="00EF08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(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EF08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волевую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6733" w:rsidRPr="00226733" w:rsidRDefault="00EF0871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профессий. </w:t>
      </w:r>
      <w:r w:rsidR="00226733"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Комбинированное использование разных материалов.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безопасность, эргономичность и другие).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Конструирование и моделирование изделий из различных материалов, в том числе </w:t>
      </w:r>
      <w:r w:rsidR="00704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конструктора,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704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</w:t>
      </w: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и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медиаресурсы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другой.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</w:t>
      </w:r>
      <w:r w:rsidR="00704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(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704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226733" w:rsidRPr="00226733" w:rsidRDefault="00226733" w:rsidP="002267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волевую </w:t>
      </w:r>
      <w:proofErr w:type="spellStart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226733" w:rsidRPr="00226733" w:rsidRDefault="00226733" w:rsidP="0022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6733" w:rsidRPr="00226733" w:rsidRDefault="00226733" w:rsidP="00226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D20DA" w:rsidRPr="004D20DA" w:rsidRDefault="00226733" w:rsidP="004D20DA">
      <w:pPr>
        <w:pStyle w:val="a3"/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226733">
        <w:rPr>
          <w:rFonts w:eastAsia="Times New Roman"/>
          <w:b/>
          <w:bCs/>
          <w:color w:val="333333"/>
          <w:lang w:eastAsia="ru-RU"/>
        </w:rPr>
        <w:t>​</w:t>
      </w:r>
      <w:r w:rsidRPr="00226733">
        <w:rPr>
          <w:rFonts w:eastAsia="Times New Roman"/>
          <w:b/>
          <w:bCs/>
          <w:color w:val="333333"/>
          <w:lang w:eastAsia="ru-RU"/>
        </w:rPr>
        <w:br/>
      </w:r>
      <w:r w:rsidR="004D20DA" w:rsidRPr="004D20DA">
        <w:rPr>
          <w:rFonts w:eastAsia="Times New Roman"/>
          <w:color w:val="333333"/>
          <w:lang w:eastAsia="ru-RU"/>
        </w:rPr>
        <w:t xml:space="preserve">ПЛАНИРУЕМЫЕ РЕЗУЛЬТАТЫ ОСВОЕНИЯ ПРОГРАММЫ ПО </w:t>
      </w:r>
      <w:r w:rsidR="001A3DF0">
        <w:rPr>
          <w:rFonts w:eastAsia="Times New Roman"/>
          <w:color w:val="333333"/>
          <w:lang w:eastAsia="ru-RU"/>
        </w:rPr>
        <w:t>ТРУДУ  (</w:t>
      </w:r>
      <w:r w:rsidR="004D20DA" w:rsidRPr="004D20DA">
        <w:rPr>
          <w:rFonts w:eastAsia="Times New Roman"/>
          <w:color w:val="333333"/>
          <w:lang w:eastAsia="ru-RU"/>
        </w:rPr>
        <w:t>ТЕХНОЛОГИИ</w:t>
      </w:r>
      <w:r w:rsidR="001A3DF0">
        <w:rPr>
          <w:rFonts w:eastAsia="Times New Roman"/>
          <w:color w:val="333333"/>
          <w:lang w:eastAsia="ru-RU"/>
        </w:rPr>
        <w:t>)</w:t>
      </w:r>
      <w:r w:rsidR="004D20DA" w:rsidRPr="004D20DA">
        <w:rPr>
          <w:rFonts w:eastAsia="Times New Roman"/>
          <w:color w:val="333333"/>
          <w:lang w:eastAsia="ru-RU"/>
        </w:rPr>
        <w:t xml:space="preserve"> НА УРОВНЕ НАЧАЛЬНОГО ОБЩЕГО ОБРАЗОВАНИЯ</w:t>
      </w:r>
    </w:p>
    <w:p w:rsidR="004D20DA" w:rsidRPr="004D20DA" w:rsidRDefault="004D20DA" w:rsidP="004D20D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20888"/>
      <w:bookmarkEnd w:id="1"/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(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2" w:name="_Toc143620889"/>
      <w:bookmarkEnd w:id="2"/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DA" w:rsidRPr="004D20DA" w:rsidRDefault="004D20DA" w:rsidP="004D20D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(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20DA" w:rsidRPr="004D20DA" w:rsidRDefault="004D20DA" w:rsidP="004D20D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D20DA" w:rsidRPr="004D20DA" w:rsidRDefault="004D20DA" w:rsidP="004D20D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4D20DA" w:rsidRPr="004D20DA" w:rsidRDefault="004D20DA" w:rsidP="004D20DA">
      <w:pPr>
        <w:shd w:val="clear" w:color="auto" w:fill="FFFFFF"/>
        <w:spacing w:beforeAutospacing="1"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6A11" w:rsidRDefault="004D20DA" w:rsidP="004D20DA">
      <w:pPr>
        <w:shd w:val="clear" w:color="auto" w:fill="FFFFFF"/>
        <w:spacing w:after="0" w:line="242" w:lineRule="atLeast"/>
        <w:jc w:val="both"/>
        <w:rPr>
          <w:rFonts w:ascii="TimesNewRomanPS-BoldMT" w:hAnsi="TimesNewRomanPS-BoldMT" w:cs="TimesNewRomanPS-BoldMT"/>
          <w:b/>
          <w:bCs/>
          <w:sz w:val="29"/>
          <w:szCs w:val="29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  <w:r w:rsidR="00386A11" w:rsidRPr="00386A11">
        <w:rPr>
          <w:rFonts w:ascii="TimesNewRomanPS-BoldMT" w:hAnsi="TimesNewRomanPS-BoldMT" w:cs="TimesNewRomanPS-BoldMT"/>
          <w:b/>
          <w:bCs/>
          <w:sz w:val="29"/>
          <w:szCs w:val="29"/>
        </w:rPr>
        <w:t xml:space="preserve"> </w:t>
      </w:r>
    </w:p>
    <w:p w:rsidR="004D20DA" w:rsidRPr="004D20DA" w:rsidRDefault="00386A11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волевую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работы.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3" w:name="_Toc143620890"/>
      <w:bookmarkStart w:id="4" w:name="_Toc134720971"/>
      <w:bookmarkEnd w:id="3"/>
      <w:bookmarkEnd w:id="4"/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DA" w:rsidRPr="004D20DA" w:rsidRDefault="004D20DA" w:rsidP="004D20D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4D20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обучающийся получит следующие предметные результаты по отдельным темам программы по 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труду (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4D20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 2 классе</w:t>
      </w:r>
      <w:r w:rsidRPr="004D20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обучающийся получит следующие предметные результаты по отдельным темам программы по 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труду (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биговку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386A11" w:rsidRDefault="004D20DA" w:rsidP="00386A1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т;</w:t>
      </w:r>
    </w:p>
    <w:p w:rsidR="004D20DA" w:rsidRPr="004D20DA" w:rsidRDefault="004D20DA" w:rsidP="00386A1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4D20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обучающийся получит следующие предметные результаты по отдельным темам программы по 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труду (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D20DA" w:rsidRPr="004D20DA" w:rsidRDefault="004D20DA" w:rsidP="004D20D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4D20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обучающийся получит следующие предметные результаты по отдельным темам программы по 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труду (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r w:rsidR="0038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</w:t>
      </w: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договариваться, участвовать в распределении ролей, координировать собственную работу в общем процессе.</w:t>
      </w:r>
    </w:p>
    <w:p w:rsidR="004D20DA" w:rsidRPr="004D20DA" w:rsidRDefault="004D20DA" w:rsidP="004D20D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20DA" w:rsidRPr="004D20DA" w:rsidRDefault="004D20DA" w:rsidP="004D20D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D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4D20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  <w:r w:rsidRPr="004D20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26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22673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="001A3DF0">
        <w:rPr>
          <w:rFonts w:ascii="Times New Roman" w:eastAsia="Times New Roman" w:hAnsi="Times New Roman" w:cs="Times New Roman"/>
          <w:b/>
          <w:color w:val="333333"/>
          <w:lang w:eastAsia="ru-RU"/>
        </w:rPr>
        <w:t>ТРУД (</w:t>
      </w:r>
      <w:r w:rsidRPr="00226733">
        <w:rPr>
          <w:rFonts w:ascii="Times New Roman" w:eastAsia="Times New Roman" w:hAnsi="Times New Roman" w:cs="Times New Roman"/>
          <w:b/>
          <w:color w:val="333333"/>
          <w:lang w:eastAsia="ru-RU"/>
        </w:rPr>
        <w:t>ТЕХНОЛОГИЯ</w:t>
      </w:r>
      <w:r w:rsidR="001A3DF0">
        <w:rPr>
          <w:rFonts w:ascii="Times New Roman" w:eastAsia="Times New Roman" w:hAnsi="Times New Roman" w:cs="Times New Roman"/>
          <w:b/>
          <w:color w:val="333333"/>
          <w:lang w:eastAsia="ru-RU"/>
        </w:rPr>
        <w:t>)</w:t>
      </w:r>
      <w:r w:rsidRPr="00226733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</w:p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4D20DA" w:rsidRP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6174"/>
        <w:gridCol w:w="1305"/>
        <w:gridCol w:w="1836"/>
      </w:tblGrid>
      <w:tr w:rsidR="004D20DA" w:rsidRPr="004D20DA" w:rsidTr="00136A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4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5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1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20DA" w:rsidRPr="004D20DA" w:rsidTr="00136AA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1" w:type="dxa"/>
            <w:vMerge/>
            <w:vAlign w:val="center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4" w:type="dxa"/>
            <w:hideMark/>
          </w:tcPr>
          <w:p w:rsidR="00386A11" w:rsidRPr="00386A11" w:rsidRDefault="00386A11" w:rsidP="00386A1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bookmark0"/>
            <w:bookmarkStart w:id="6" w:name="_bookmark1"/>
            <w:bookmarkEnd w:id="5"/>
            <w:bookmarkEnd w:id="6"/>
            <w:r w:rsidRPr="00386A1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производства.</w:t>
            </w:r>
          </w:p>
          <w:p w:rsidR="004D20DA" w:rsidRPr="004D20DA" w:rsidRDefault="00386A11" w:rsidP="002F1D8A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техническое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окружение человека. Мир профессий.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изучаемыми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материалами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производствами</w:t>
            </w:r>
          </w:p>
        </w:tc>
        <w:tc>
          <w:tcPr>
            <w:tcW w:w="1275" w:type="dxa"/>
            <w:hideMark/>
          </w:tcPr>
          <w:p w:rsidR="004D20DA" w:rsidRPr="004D20DA" w:rsidRDefault="00386A11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  <w:vMerge w:val="restart"/>
          </w:tcPr>
          <w:p w:rsidR="004D20DA" w:rsidRPr="004D20DA" w:rsidRDefault="007042D8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" w:history="1">
              <w:r w:rsidR="00C544AA" w:rsidRPr="00C544AA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4" w:type="dxa"/>
            <w:hideMark/>
          </w:tcPr>
          <w:p w:rsidR="004D20DA" w:rsidRPr="00386A11" w:rsidRDefault="00386A11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86A1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обработки материалов.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обработки. Способы соединения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природных материалов</w:t>
            </w:r>
          </w:p>
        </w:tc>
        <w:tc>
          <w:tcPr>
            <w:tcW w:w="1275" w:type="dxa"/>
            <w:hideMark/>
          </w:tcPr>
          <w:p w:rsidR="004D20DA" w:rsidRPr="004D20DA" w:rsidRDefault="00386A11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4" w:type="dxa"/>
            <w:hideMark/>
          </w:tcPr>
          <w:p w:rsidR="004D20DA" w:rsidRPr="004D20DA" w:rsidRDefault="00386A11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художественно-декоративных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изделиях</w:t>
            </w:r>
          </w:p>
        </w:tc>
        <w:tc>
          <w:tcPr>
            <w:tcW w:w="1275" w:type="dxa"/>
            <w:hideMark/>
          </w:tcPr>
          <w:p w:rsidR="004D20DA" w:rsidRPr="004D20DA" w:rsidRDefault="00386A11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4" w:type="dxa"/>
            <w:hideMark/>
          </w:tcPr>
          <w:p w:rsidR="004D20DA" w:rsidRPr="004D20DA" w:rsidRDefault="00386A11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обработки. Получение различных форм деталей изделия из пластилина.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86A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275" w:type="dxa"/>
            <w:hideMark/>
          </w:tcPr>
          <w:p w:rsidR="004D20DA" w:rsidRPr="004D20DA" w:rsidRDefault="00386A11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свойства. Виды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275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свойства. Виды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складывание бумаги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hideMark/>
          </w:tcPr>
          <w:p w:rsidR="004D20DA" w:rsidRPr="004D20DA" w:rsidRDefault="00136AA7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Резание бумаги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тонкого картона ножницами.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«конструкция».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275" w:type="dxa"/>
            <w:hideMark/>
          </w:tcPr>
          <w:p w:rsidR="004D20DA" w:rsidRPr="004D20DA" w:rsidRDefault="00136AA7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136AA7">
              <w:rPr>
                <w:sz w:val="28"/>
                <w:szCs w:val="28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Разметка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бумажных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деталей по шаблону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hideMark/>
          </w:tcPr>
          <w:p w:rsidR="004D20DA" w:rsidRPr="004D20DA" w:rsidRDefault="00136AA7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 профессий.</w:t>
            </w:r>
          </w:p>
        </w:tc>
        <w:tc>
          <w:tcPr>
            <w:tcW w:w="1275" w:type="dxa"/>
            <w:hideMark/>
          </w:tcPr>
          <w:p w:rsidR="004D20DA" w:rsidRPr="004D20DA" w:rsidRDefault="00136AA7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hideMark/>
          </w:tcPr>
          <w:p w:rsidR="004D20DA" w:rsidRPr="004D20DA" w:rsidRDefault="00136AA7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275" w:type="dxa"/>
            <w:hideMark/>
          </w:tcPr>
          <w:p w:rsidR="004D20DA" w:rsidRPr="004D20DA" w:rsidRDefault="00136AA7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 на промежуточной аттестации.</w:t>
            </w:r>
          </w:p>
        </w:tc>
        <w:tc>
          <w:tcPr>
            <w:tcW w:w="1275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0" w:type="auto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4" w:type="dxa"/>
            <w:hideMark/>
          </w:tcPr>
          <w:p w:rsidR="004D20DA" w:rsidRPr="004D20DA" w:rsidRDefault="00136AA7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Информационно-коммуникационные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(ИКТ)</w:t>
            </w:r>
          </w:p>
        </w:tc>
        <w:tc>
          <w:tcPr>
            <w:tcW w:w="1275" w:type="dxa"/>
            <w:hideMark/>
          </w:tcPr>
          <w:p w:rsidR="00136AA7" w:rsidRPr="00136AA7" w:rsidRDefault="00136AA7" w:rsidP="00136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реализуется</w:t>
            </w:r>
          </w:p>
          <w:p w:rsidR="00136AA7" w:rsidRPr="00136AA7" w:rsidRDefault="00136AA7" w:rsidP="00136AA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6AA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рамках тем</w:t>
            </w:r>
          </w:p>
          <w:p w:rsidR="004D20DA" w:rsidRPr="004D20DA" w:rsidRDefault="004D20DA" w:rsidP="00136AA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136AA7">
        <w:trPr>
          <w:tblCellSpacing w:w="15" w:type="dxa"/>
        </w:trPr>
        <w:tc>
          <w:tcPr>
            <w:tcW w:w="6590" w:type="dxa"/>
            <w:gridSpan w:val="2"/>
            <w:hideMark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1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4D20DA" w:rsidRP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5933"/>
        <w:gridCol w:w="1305"/>
        <w:gridCol w:w="1836"/>
      </w:tblGrid>
      <w:tr w:rsidR="004D20DA" w:rsidRPr="004D20DA" w:rsidTr="00C544A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27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51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1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20DA" w:rsidRPr="004D20DA" w:rsidTr="00C544A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1" w:type="dxa"/>
            <w:vMerge/>
            <w:vAlign w:val="center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hideMark/>
          </w:tcPr>
          <w:p w:rsidR="00191A69" w:rsidRPr="00191A69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91A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производства.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(композиция, цвет, форма, размер, тон,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светотень, симметрия) в работах мастеров.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Мастера и их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251" w:type="dxa"/>
            <w:hideMark/>
          </w:tcPr>
          <w:p w:rsidR="00191A69" w:rsidRPr="004D20DA" w:rsidRDefault="00191A69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1" w:type="dxa"/>
            <w:vMerge w:val="restart"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" w:history="1">
              <w:r w:rsidRPr="00191A69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Технология - 2 класс - Российская электронная школа (resh.edu.ru)</w:t>
              </w:r>
            </w:hyperlink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hideMark/>
          </w:tcPr>
          <w:p w:rsidR="00191A69" w:rsidRPr="00191A69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91A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обработки материалов.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технологические операции ручной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обработки материалов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hideMark/>
          </w:tcPr>
          <w:p w:rsidR="00191A69" w:rsidRPr="004D20DA" w:rsidRDefault="00191A69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hideMark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технологические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ручной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обработки материалов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(общее представление)</w:t>
            </w:r>
          </w:p>
        </w:tc>
        <w:tc>
          <w:tcPr>
            <w:tcW w:w="1251" w:type="dxa"/>
            <w:hideMark/>
          </w:tcPr>
          <w:p w:rsidR="00191A69" w:rsidRPr="004D20DA" w:rsidRDefault="00191A69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hideMark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графической грамоты.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91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251" w:type="dxa"/>
            <w:hideMark/>
          </w:tcPr>
          <w:p w:rsidR="00191A69" w:rsidRPr="004D20DA" w:rsidRDefault="00191A69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деталей от двух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прямых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углов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линейке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чертежный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(контрольно- измерительный)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инструмент. Разметка прямоугольных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деталей по угольнику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Соединение деталей изделия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на службе у человека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 профессий.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материалов.</w:t>
            </w: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ир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hideMark/>
          </w:tcPr>
          <w:p w:rsidR="00191A69" w:rsidRPr="004D20DA" w:rsidRDefault="00191A69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7" w:type="dxa"/>
            <w:hideMark/>
          </w:tcPr>
          <w:p w:rsidR="00E04915" w:rsidRPr="00E04915" w:rsidRDefault="00E04915" w:rsidP="00E049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</w:t>
            </w:r>
          </w:p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:rsidR="00E04915" w:rsidRPr="00E04915" w:rsidRDefault="00E04915" w:rsidP="00E049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реализуется</w:t>
            </w:r>
          </w:p>
          <w:p w:rsidR="00191A69" w:rsidRPr="004D20DA" w:rsidRDefault="00E04915" w:rsidP="00E049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049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рамках тем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91A69" w:rsidRPr="004D20DA" w:rsidTr="00C544AA">
        <w:trPr>
          <w:tblCellSpacing w:w="15" w:type="dxa"/>
        </w:trPr>
        <w:tc>
          <w:tcPr>
            <w:tcW w:w="0" w:type="auto"/>
            <w:hideMark/>
          </w:tcPr>
          <w:p w:rsidR="00191A69" w:rsidRPr="004D20DA" w:rsidRDefault="00191A69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7" w:type="dxa"/>
            <w:hideMark/>
          </w:tcPr>
          <w:p w:rsidR="00191A69" w:rsidRPr="004D20DA" w:rsidRDefault="00E0491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ыставка на промежуточной аттестации.</w:t>
            </w:r>
          </w:p>
        </w:tc>
        <w:tc>
          <w:tcPr>
            <w:tcW w:w="1251" w:type="dxa"/>
            <w:hideMark/>
          </w:tcPr>
          <w:p w:rsidR="00191A69" w:rsidRPr="004D20DA" w:rsidRDefault="00E0491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Merge/>
          </w:tcPr>
          <w:p w:rsidR="00191A69" w:rsidRPr="004D20DA" w:rsidRDefault="00191A69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C544AA">
        <w:trPr>
          <w:tblCellSpacing w:w="15" w:type="dxa"/>
        </w:trPr>
        <w:tc>
          <w:tcPr>
            <w:tcW w:w="6331" w:type="dxa"/>
            <w:gridSpan w:val="2"/>
            <w:hideMark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1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1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4D20DA" w:rsidRP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5780"/>
        <w:gridCol w:w="1457"/>
        <w:gridCol w:w="1837"/>
      </w:tblGrid>
      <w:tr w:rsidR="004D20DA" w:rsidRPr="004D20DA" w:rsidTr="004D20D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0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27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2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20DA" w:rsidRPr="004D20DA" w:rsidTr="004D20D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2" w:type="dxa"/>
            <w:vMerge/>
            <w:vAlign w:val="center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hideMark/>
          </w:tcPr>
          <w:p w:rsidR="001E29C5" w:rsidRPr="005105D9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10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производства.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профессии, связанные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обработкой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vMerge w:val="restart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Pr="00C544AA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Технология - 3 класс - Российская </w:t>
              </w:r>
              <w:r w:rsidRPr="00C544AA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электронная школа (r</w:t>
              </w:r>
              <w:r w:rsidRPr="00C544AA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esh.edu.ru)</w:t>
              </w:r>
            </w:hyperlink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50" w:type="dxa"/>
            <w:hideMark/>
          </w:tcPr>
          <w:p w:rsidR="001E29C5" w:rsidRPr="005105D9" w:rsidRDefault="001E29C5" w:rsidP="005105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5D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Информационно-коммуникативные технологии (ИКТ).</w:t>
            </w:r>
            <w:r w:rsidRPr="005105D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Современный 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информационный мир.</w:t>
            </w:r>
            <w:r w:rsidRPr="005105D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Персональный 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 (ПК) и его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50" w:type="dxa"/>
            <w:hideMark/>
          </w:tcPr>
          <w:p w:rsidR="001E29C5" w:rsidRPr="005105D9" w:rsidRDefault="001E29C5" w:rsidP="005105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10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материалов</w:t>
            </w:r>
            <w:r w:rsidRPr="005105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 профессий.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0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 профессий.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0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Мир профессий.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0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 профессий.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0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0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0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  <w:r w:rsidRPr="001E29C5">
              <w:rPr>
                <w:sz w:val="28"/>
                <w:szCs w:val="28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(история 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вейной машины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0" w:type="dxa"/>
            <w:hideMark/>
          </w:tcPr>
          <w:p w:rsidR="001E29C5" w:rsidRPr="001E29C5" w:rsidRDefault="001E29C5" w:rsidP="001E29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моделирование.</w:t>
            </w:r>
          </w:p>
          <w:p w:rsidR="001E29C5" w:rsidRPr="004D20DA" w:rsidRDefault="001E29C5" w:rsidP="001E29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Мир профессий.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0" w:type="dxa"/>
            <w:hideMark/>
          </w:tcPr>
          <w:p w:rsidR="001E29C5" w:rsidRPr="004D20DA" w:rsidRDefault="001E29C5" w:rsidP="001E29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Проверочные р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тематическим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азделам учебника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выполняются в р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амках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последнего ур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 –до 10 мин на каждую</w:t>
            </w:r>
          </w:p>
        </w:tc>
        <w:tc>
          <w:tcPr>
            <w:tcW w:w="1427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0" w:type="dxa"/>
          </w:tcPr>
          <w:p w:rsidR="001E29C5" w:rsidRDefault="001E29C5" w:rsidP="001E29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ыставка на промежуточной аттестации.</w:t>
            </w:r>
          </w:p>
        </w:tc>
        <w:tc>
          <w:tcPr>
            <w:tcW w:w="1427" w:type="dxa"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vMerge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4D20DA">
        <w:trPr>
          <w:tblCellSpacing w:w="15" w:type="dxa"/>
        </w:trPr>
        <w:tc>
          <w:tcPr>
            <w:tcW w:w="6154" w:type="dxa"/>
            <w:gridSpan w:val="2"/>
            <w:hideMark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27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2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20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4D20DA" w:rsidRPr="004D20DA" w:rsidRDefault="004D20DA" w:rsidP="004D20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5384"/>
        <w:gridCol w:w="1418"/>
        <w:gridCol w:w="1985"/>
      </w:tblGrid>
      <w:tr w:rsidR="004D20DA" w:rsidRPr="004D20DA" w:rsidTr="004D20D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4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88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0" w:type="dxa"/>
            <w:vMerge w:val="restart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20DA" w:rsidRPr="004D20DA" w:rsidTr="004D20D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vMerge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0" w:type="dxa"/>
            <w:vMerge/>
            <w:vAlign w:val="center"/>
            <w:hideMark/>
          </w:tcPr>
          <w:p w:rsidR="004D20DA" w:rsidRPr="004D20DA" w:rsidRDefault="004D20DA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hideMark/>
          </w:tcPr>
          <w:p w:rsidR="001E29C5" w:rsidRPr="001E29C5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производства.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профессии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 w:val="restart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Pr="00C544AA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Технология - 4 класс - Российская электронная </w:t>
              </w:r>
              <w:r w:rsidRPr="00C544AA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школа (resh.edu.ru)</w:t>
              </w:r>
            </w:hyperlink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4" w:type="dxa"/>
            <w:hideMark/>
          </w:tcPr>
          <w:p w:rsidR="001E29C5" w:rsidRPr="001E29C5" w:rsidRDefault="001E29C5" w:rsidP="001E29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моделирование.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4" w:type="dxa"/>
            <w:hideMark/>
          </w:tcPr>
          <w:p w:rsidR="001E29C5" w:rsidRPr="001E29C5" w:rsidRDefault="001E29C5" w:rsidP="001E29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 моделирование.</w:t>
            </w:r>
            <w:r w:rsidRPr="001E29C5">
              <w:rPr>
                <w:b/>
                <w:bCs/>
                <w:sz w:val="28"/>
                <w:szCs w:val="28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ручной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материалов.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Интерьеры разных времен. Декор интерьера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ир профессий.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материалы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Мир профессий.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одежды и текстильных материалов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Мир профессий.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и моделирование.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изделий из разных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материалов, в том</w:t>
            </w:r>
            <w:r w:rsidRPr="001E29C5">
              <w:rPr>
                <w:sz w:val="28"/>
                <w:szCs w:val="28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числе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наборов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«Конструктор»,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заданным условиям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  <w:hideMark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4" w:type="dxa"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Проверочные работы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тематическим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разделам учебника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выполняются в рамках последнего урока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E29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10 мин на каждую</w:t>
            </w:r>
          </w:p>
        </w:tc>
        <w:tc>
          <w:tcPr>
            <w:tcW w:w="1388" w:type="dxa"/>
            <w:hideMark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29C5" w:rsidRPr="004D20DA" w:rsidTr="004D20DA">
        <w:trPr>
          <w:tblCellSpacing w:w="15" w:type="dxa"/>
        </w:trPr>
        <w:tc>
          <w:tcPr>
            <w:tcW w:w="0" w:type="auto"/>
          </w:tcPr>
          <w:p w:rsidR="001E29C5" w:rsidRPr="004D20DA" w:rsidRDefault="001E29C5" w:rsidP="004D20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4" w:type="dxa"/>
          </w:tcPr>
          <w:p w:rsidR="001E29C5" w:rsidRPr="001E29C5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Выставка на промежуточной аттестации</w:t>
            </w:r>
          </w:p>
        </w:tc>
        <w:tc>
          <w:tcPr>
            <w:tcW w:w="1388" w:type="dxa"/>
          </w:tcPr>
          <w:p w:rsidR="001E29C5" w:rsidRPr="004D20DA" w:rsidRDefault="001E29C5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/>
          </w:tcPr>
          <w:p w:rsidR="001E29C5" w:rsidRPr="004D20DA" w:rsidRDefault="001E29C5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20DA" w:rsidRPr="004D20DA" w:rsidTr="004D20DA">
        <w:trPr>
          <w:tblCellSpacing w:w="15" w:type="dxa"/>
        </w:trPr>
        <w:tc>
          <w:tcPr>
            <w:tcW w:w="6045" w:type="dxa"/>
            <w:gridSpan w:val="2"/>
            <w:hideMark/>
          </w:tcPr>
          <w:p w:rsidR="004D20DA" w:rsidRPr="004D20DA" w:rsidRDefault="004D20DA" w:rsidP="004D20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88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20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0" w:type="dxa"/>
            <w:hideMark/>
          </w:tcPr>
          <w:p w:rsidR="004D20DA" w:rsidRPr="004D20DA" w:rsidRDefault="004D20DA" w:rsidP="004D20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20DA" w:rsidRPr="004D20DA" w:rsidRDefault="004D20DA" w:rsidP="004D20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58B" w:rsidRPr="00226733" w:rsidRDefault="00F9758B" w:rsidP="002267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F9758B" w:rsidRPr="0022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33"/>
    <w:rsid w:val="00136AA7"/>
    <w:rsid w:val="00191A69"/>
    <w:rsid w:val="001A3DF0"/>
    <w:rsid w:val="001E29C5"/>
    <w:rsid w:val="00226733"/>
    <w:rsid w:val="002F1D8A"/>
    <w:rsid w:val="00386A11"/>
    <w:rsid w:val="004D20DA"/>
    <w:rsid w:val="005105D9"/>
    <w:rsid w:val="005A7A6A"/>
    <w:rsid w:val="007042D8"/>
    <w:rsid w:val="00C544AA"/>
    <w:rsid w:val="00E04915"/>
    <w:rsid w:val="00EF0871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AC3A"/>
  <w15:chartTrackingRefBased/>
  <w15:docId w15:val="{6970A88A-4B74-4E15-9F61-B8EA009C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0D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44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A7A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136A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36AA7"/>
  </w:style>
  <w:style w:type="character" w:styleId="a8">
    <w:name w:val="FollowedHyperlink"/>
    <w:basedOn w:val="a0"/>
    <w:uiPriority w:val="99"/>
    <w:semiHidden/>
    <w:unhideWhenUsed/>
    <w:rsid w:val="001E2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7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9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1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4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3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5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58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7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4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3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2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1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4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0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1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3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4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0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5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0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9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4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0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4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20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5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2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0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0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4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4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5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0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8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6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5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7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9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9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2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1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8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4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1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4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9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9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2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3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1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6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8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2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8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7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7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5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6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0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6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8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0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9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0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8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5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99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0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3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2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3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7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7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1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8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66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6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0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63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0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5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2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8/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8/3/" TargetMode="External"/><Relationship Id="rId5" Type="http://schemas.openxmlformats.org/officeDocument/2006/relationships/hyperlink" Target="https://resh.edu.ru/subject/8/2/" TargetMode="External"/><Relationship Id="rId4" Type="http://schemas.openxmlformats.org/officeDocument/2006/relationships/hyperlink" Target="https://resh.edu.ru/subject/8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7869</Words>
  <Characters>44858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2023-08-30T04:54:00Z</dcterms:created>
  <dcterms:modified xsi:type="dcterms:W3CDTF">2024-06-18T04:19:00Z</dcterms:modified>
</cp:coreProperties>
</file>